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95" w:rsidRDefault="00831B95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color w:val="000000"/>
          <w:spacing w:val="-6"/>
          <w:w w:val="104"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</w:t>
      </w:r>
      <w:r w:rsidR="0038428E"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</w:t>
      </w:r>
      <w:r w:rsidR="0038428E"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38428E" w:rsidRPr="00094918" w:rsidRDefault="0038428E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</w:t>
      </w:r>
    </w:p>
    <w:p w:rsidR="0038428E" w:rsidRPr="00094918" w:rsidRDefault="0038428E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РАЙОННЫЙ СОВЕТ ДЕПУТАТОВ</w:t>
      </w:r>
    </w:p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103A3" w:rsidRPr="0038428E" w:rsidRDefault="00F103A3" w:rsidP="00F1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7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147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147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</w:t>
      </w:r>
      <w:r w:rsidR="005D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Пировское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№</w:t>
      </w:r>
      <w:r w:rsidR="003A5C9D">
        <w:rPr>
          <w:rFonts w:ascii="Times New Roman" w:eastAsia="Times New Roman" w:hAnsi="Times New Roman" w:cs="Times New Roman"/>
          <w:sz w:val="28"/>
          <w:szCs w:val="28"/>
          <w:lang w:eastAsia="ru-RU"/>
        </w:rPr>
        <w:t>38-231</w:t>
      </w:r>
      <w:r w:rsid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F103A3" w:rsidRDefault="00F103A3" w:rsidP="009E70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E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осуществления части полномочий</w:t>
      </w:r>
    </w:p>
    <w:p w:rsidR="009E709D" w:rsidRDefault="009E709D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09D" w:rsidRDefault="009E709D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831B95" w:rsidRDefault="009E709D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</w:p>
    <w:p w:rsidR="008D7172" w:rsidRDefault="008D7172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4A" w:rsidRPr="00831B95" w:rsidRDefault="00F103A3" w:rsidP="00762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4 статьи 15 Федерального закона от 06.10.2003 №131-ФЗ «Об общих принципах организации местного самоуправления в Российской Федерации»,  пунктом 11 статьи 3 Федерального закона 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CE" w:rsidRP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решения сельских Совет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ст.7 ч.2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</w:t>
      </w:r>
      <w:proofErr w:type="gramEnd"/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D7172" w:rsidRDefault="00F103A3" w:rsidP="00762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575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осуществление</w:t>
      </w:r>
      <w:r w:rsidR="009E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контрольно-счетного органа поселений, предусмотренных</w:t>
      </w:r>
      <w:r w:rsidR="008D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9F2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11 статьи 3 Федерального закона 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Икшурминского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Солоухинского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Алтатского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Чайдинского</w:t>
      </w:r>
      <w:proofErr w:type="spellEnd"/>
      <w:r w:rsidR="0009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4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Кириковского</w:t>
      </w:r>
      <w:proofErr w:type="spellEnd"/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сельсоветов, 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8D59F2" w:rsidRDefault="008D59F2" w:rsidP="00762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осуществление внешнего муниципального финансового контроля.</w:t>
      </w:r>
    </w:p>
    <w:p w:rsidR="00181390" w:rsidRDefault="00181390" w:rsidP="00762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2.Принять денежные средства из бюджетов поселений в районный бюджет согласно приложению 1 к настоящему решению.</w:t>
      </w:r>
    </w:p>
    <w:p w:rsidR="00F103A3" w:rsidRPr="00181390" w:rsidRDefault="0076254A" w:rsidP="00762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постоянную комиссию по 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налоговой, экономической политике и правоохранительной деятельности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3A3" w:rsidRDefault="0076254A" w:rsidP="007625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03A3"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14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09006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09006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с 01.01.201</w:t>
      </w:r>
      <w:r w:rsidR="002147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31B95" w:rsidRPr="00181390" w:rsidRDefault="00831B95" w:rsidP="007625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831B95" w:rsidRPr="001E3DB5" w:rsidTr="00A62BA0">
        <w:tc>
          <w:tcPr>
            <w:tcW w:w="4798" w:type="dxa"/>
            <w:hideMark/>
          </w:tcPr>
          <w:p w:rsidR="00831B95" w:rsidRPr="00831B95" w:rsidRDefault="00831B95" w:rsidP="00762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831B95" w:rsidRPr="00831B95" w:rsidRDefault="00831B95" w:rsidP="00762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831B95" w:rsidRPr="00831B95" w:rsidRDefault="00831B95" w:rsidP="00762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1B9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 w:rsidRPr="00831B9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Пировского района</w:t>
            </w:r>
          </w:p>
        </w:tc>
      </w:tr>
      <w:tr w:rsidR="00831B95" w:rsidRPr="001E3DB5" w:rsidTr="00A62BA0">
        <w:trPr>
          <w:trHeight w:val="463"/>
        </w:trPr>
        <w:tc>
          <w:tcPr>
            <w:tcW w:w="4798" w:type="dxa"/>
          </w:tcPr>
          <w:p w:rsidR="00831B95" w:rsidRPr="00831B95" w:rsidRDefault="00831B95" w:rsidP="0076254A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31B95" w:rsidRPr="00831B95" w:rsidRDefault="00831B95" w:rsidP="0076254A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831B9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831B95" w:rsidRPr="00831B95" w:rsidRDefault="00831B95" w:rsidP="00762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831B95" w:rsidRPr="00831B95" w:rsidRDefault="00831B95" w:rsidP="00762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094918" w:rsidRPr="00094918" w:rsidRDefault="00094918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4918" w:rsidRPr="00094918" w:rsidRDefault="00094918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t>к решению Пировского</w:t>
      </w:r>
    </w:p>
    <w:p w:rsidR="00094918" w:rsidRPr="00094918" w:rsidRDefault="00094918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094918" w:rsidRPr="00094918" w:rsidRDefault="00E575FA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094918" w:rsidRPr="0009491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4918" w:rsidRPr="0009491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4918" w:rsidRPr="00094918">
        <w:rPr>
          <w:rFonts w:ascii="Times New Roman" w:hAnsi="Times New Roman" w:cs="Times New Roman"/>
          <w:sz w:val="24"/>
          <w:szCs w:val="24"/>
        </w:rPr>
        <w:t>г. №</w:t>
      </w:r>
      <w:r w:rsidR="003A5C9D">
        <w:rPr>
          <w:rFonts w:ascii="Times New Roman" w:hAnsi="Times New Roman" w:cs="Times New Roman"/>
          <w:sz w:val="24"/>
          <w:szCs w:val="24"/>
        </w:rPr>
        <w:t>38-231р</w:t>
      </w:r>
    </w:p>
    <w:p w:rsidR="00094918" w:rsidRDefault="00094918" w:rsidP="00094918">
      <w:pPr>
        <w:jc w:val="right"/>
      </w:pPr>
    </w:p>
    <w:p w:rsidR="00094918" w:rsidRP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18">
        <w:rPr>
          <w:rFonts w:ascii="Times New Roman" w:hAnsi="Times New Roman" w:cs="Times New Roman"/>
          <w:sz w:val="28"/>
          <w:szCs w:val="28"/>
        </w:rPr>
        <w:t>РАСЧЕТ</w:t>
      </w:r>
    </w:p>
    <w:p w:rsid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1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094918">
        <w:rPr>
          <w:rFonts w:ascii="Times New Roman" w:hAnsi="Times New Roman" w:cs="Times New Roman"/>
          <w:sz w:val="28"/>
          <w:szCs w:val="28"/>
        </w:rPr>
        <w:t>, необходимых для осуществления переданн</w:t>
      </w:r>
      <w:r>
        <w:rPr>
          <w:rFonts w:ascii="Times New Roman" w:hAnsi="Times New Roman" w:cs="Times New Roman"/>
          <w:sz w:val="28"/>
          <w:szCs w:val="28"/>
        </w:rPr>
        <w:t>ой части</w:t>
      </w:r>
      <w:r w:rsidRPr="0009491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поселений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094918" w:rsidTr="00094918"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Полномочие </w:t>
            </w:r>
          </w:p>
        </w:tc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094918" w:rsidTr="00094918">
        <w:tc>
          <w:tcPr>
            <w:tcW w:w="3115" w:type="dxa"/>
          </w:tcPr>
          <w:p w:rsidR="00094918" w:rsidRDefault="00094918" w:rsidP="000949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муниципального финансового контроля.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1.Алтатский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2.Бушуйский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3.Икшурминский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4.Кириковский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5.Кетский</w:t>
            </w:r>
          </w:p>
          <w:p w:rsidR="00094918" w:rsidRDefault="00E564F1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4918">
              <w:rPr>
                <w:rFonts w:ascii="Times New Roman" w:hAnsi="Times New Roman" w:cs="Times New Roman"/>
                <w:sz w:val="28"/>
                <w:szCs w:val="28"/>
              </w:rPr>
              <w:t>.Солоухинский</w:t>
            </w:r>
          </w:p>
          <w:p w:rsidR="00094918" w:rsidRDefault="00E564F1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4918">
              <w:rPr>
                <w:rFonts w:ascii="Times New Roman" w:hAnsi="Times New Roman" w:cs="Times New Roman"/>
                <w:sz w:val="28"/>
                <w:szCs w:val="28"/>
              </w:rPr>
              <w:t>.Чайдинский</w:t>
            </w:r>
            <w:bookmarkStart w:id="0" w:name="_GoBack"/>
            <w:bookmarkEnd w:id="0"/>
          </w:p>
          <w:p w:rsidR="00094918" w:rsidRDefault="00E564F1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4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4918"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</w:p>
          <w:p w:rsidR="0021471F" w:rsidRDefault="0021471F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  <w:p w:rsidR="00094918" w:rsidRDefault="001A4EFF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  <w:p w:rsidR="001A4EFF" w:rsidRDefault="001A4EFF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  <w:p w:rsidR="00094918" w:rsidRDefault="001A4EFF" w:rsidP="001A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  <w:p w:rsidR="0021471F" w:rsidRDefault="00E564F1" w:rsidP="001A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</w:tbl>
    <w:p w:rsidR="00094918" w:rsidRP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4918" w:rsidRPr="00094918" w:rsidSect="00CD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E55"/>
    <w:rsid w:val="00090060"/>
    <w:rsid w:val="00094918"/>
    <w:rsid w:val="00142E9F"/>
    <w:rsid w:val="00181390"/>
    <w:rsid w:val="001A4EFF"/>
    <w:rsid w:val="0021471F"/>
    <w:rsid w:val="0038428E"/>
    <w:rsid w:val="003A5C9D"/>
    <w:rsid w:val="003F1EA0"/>
    <w:rsid w:val="00453B19"/>
    <w:rsid w:val="005D3DC0"/>
    <w:rsid w:val="00614DB5"/>
    <w:rsid w:val="006359FA"/>
    <w:rsid w:val="0076254A"/>
    <w:rsid w:val="00802E7E"/>
    <w:rsid w:val="008315BF"/>
    <w:rsid w:val="00831B95"/>
    <w:rsid w:val="008C63EB"/>
    <w:rsid w:val="008D59F2"/>
    <w:rsid w:val="008D7172"/>
    <w:rsid w:val="00912B8C"/>
    <w:rsid w:val="009C1C67"/>
    <w:rsid w:val="009E709D"/>
    <w:rsid w:val="009F5FC0"/>
    <w:rsid w:val="00B47708"/>
    <w:rsid w:val="00BE36CE"/>
    <w:rsid w:val="00CA6E55"/>
    <w:rsid w:val="00CD5DCF"/>
    <w:rsid w:val="00DF44A0"/>
    <w:rsid w:val="00E564F1"/>
    <w:rsid w:val="00E575FA"/>
    <w:rsid w:val="00F1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90"/>
    <w:pPr>
      <w:ind w:left="720"/>
      <w:contextualSpacing/>
    </w:pPr>
  </w:style>
  <w:style w:type="table" w:styleId="a4">
    <w:name w:val="Table Grid"/>
    <w:basedOn w:val="a1"/>
    <w:uiPriority w:val="39"/>
    <w:rsid w:val="0009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8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6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7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Райсовет</cp:lastModifiedBy>
  <cp:revision>10</cp:revision>
  <cp:lastPrinted>2018-12-17T08:18:00Z</cp:lastPrinted>
  <dcterms:created xsi:type="dcterms:W3CDTF">2018-12-17T09:13:00Z</dcterms:created>
  <dcterms:modified xsi:type="dcterms:W3CDTF">2018-12-24T02:29:00Z</dcterms:modified>
</cp:coreProperties>
</file>